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CB" w:rsidRDefault="00A040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A040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0"/>
        </w:rPr>
        <w:t xml:space="preserve">#120. </w:t>
      </w:r>
      <w:r w:rsidRPr="00A040D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0"/>
        </w:rPr>
        <w:t xml:space="preserve"> From a Letter by the Now-Deceased Professor Camper. [Letter to P.S. Pallas (1741-1811) stating that the single-horned Asian rhinoceros consists of two species distinct particularly in their teeth, dated probably after 1787].</w:t>
      </w:r>
      <w:r w:rsidRPr="00A040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40D0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"</w:t>
      </w:r>
      <w:proofErr w:type="spellStart"/>
      <w:r w:rsidRPr="00A040D0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Aus</w:t>
      </w:r>
      <w:proofErr w:type="spellEnd"/>
      <w:r w:rsidRPr="00A040D0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 </w:t>
      </w:r>
      <w:proofErr w:type="spellStart"/>
      <w:r w:rsidRPr="00A040D0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einem</w:t>
      </w:r>
      <w:proofErr w:type="spellEnd"/>
      <w:r w:rsidRPr="00A040D0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 </w:t>
      </w:r>
      <w:proofErr w:type="spellStart"/>
      <w:r w:rsidRPr="00A040D0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Briefe</w:t>
      </w:r>
      <w:proofErr w:type="spellEnd"/>
      <w:r w:rsidRPr="00A040D0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 des nun </w:t>
      </w:r>
      <w:proofErr w:type="spellStart"/>
      <w:r w:rsidRPr="00A040D0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verstorbnen</w:t>
      </w:r>
      <w:proofErr w:type="spellEnd"/>
      <w:r w:rsidRPr="00A040D0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 H. Professors Camper …" </w:t>
      </w:r>
      <w:proofErr w:type="spellStart"/>
      <w:r w:rsidRPr="00A040D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0"/>
        </w:rPr>
        <w:t>Neu</w:t>
      </w:r>
      <w:proofErr w:type="spellEnd"/>
      <w:r w:rsidRPr="00A040D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0"/>
        </w:rPr>
        <w:t xml:space="preserve"> </w:t>
      </w:r>
      <w:proofErr w:type="spellStart"/>
      <w:r w:rsidRPr="00A040D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0"/>
        </w:rPr>
        <w:t>Nordische</w:t>
      </w:r>
      <w:proofErr w:type="spellEnd"/>
      <w:r w:rsidRPr="00A040D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0"/>
        </w:rPr>
        <w:t xml:space="preserve"> </w:t>
      </w:r>
      <w:proofErr w:type="spellStart"/>
      <w:r w:rsidRPr="00A040D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0"/>
        </w:rPr>
        <w:t>Beyträge</w:t>
      </w:r>
      <w:proofErr w:type="spellEnd"/>
      <w:r w:rsidRPr="00A040D0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 6 (1793): 249-250.</w:t>
      </w:r>
    </w:p>
    <w:p w:rsidR="00FD4891" w:rsidRDefault="00FD4891" w:rsidP="00FD4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8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3270" cy="6257925"/>
            <wp:effectExtent l="0" t="0" r="5715" b="0"/>
            <wp:docPr id="2" name="Picture 2" descr="C:\Users\Miriam Meijer\Documents\MIRIAM\HISTORY\CAMPER\camperPublications\#120pallas(1793)\p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 Meijer\Documents\MIRIAM\HISTORY\CAMPER\camperPublications\#120pallas(1793)\p24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95" cy="626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0F" w:rsidRDefault="0075430F" w:rsidP="00FD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30F" w:rsidRDefault="0075430F" w:rsidP="00FD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30F" w:rsidRDefault="0075430F" w:rsidP="00FD4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30F" w:rsidRDefault="0075430F" w:rsidP="00FD4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30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86087" cy="6172200"/>
            <wp:effectExtent l="0" t="0" r="0" b="0"/>
            <wp:docPr id="3" name="Picture 3" descr="C:\Users\Miriam Meijer\Documents\MIRIAM\HISTORY\CAMPER\camperPublications\#120pallas(1793)\p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 Meijer\Documents\MIRIAM\HISTORY\CAMPER\camperPublications\#120pallas(1793)\p25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869" cy="617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0F" w:rsidRDefault="0075430F" w:rsidP="00FD48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430F" w:rsidRPr="00A040D0" w:rsidRDefault="0075430F" w:rsidP="00FD48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430F" w:rsidRPr="00A04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7"/>
    <w:rsid w:val="002A5ACB"/>
    <w:rsid w:val="0075430F"/>
    <w:rsid w:val="00A040D0"/>
    <w:rsid w:val="00A04877"/>
    <w:rsid w:val="00D32F2E"/>
    <w:rsid w:val="00F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8E75"/>
  <w15:chartTrackingRefBased/>
  <w15:docId w15:val="{DF4EE0C8-8B66-4187-A6EE-5CE467F6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HPAdmin</dc:creator>
  <cp:keywords/>
  <dc:description/>
  <cp:lastModifiedBy>HPAdmin</cp:lastModifiedBy>
  <cp:revision>5</cp:revision>
  <dcterms:created xsi:type="dcterms:W3CDTF">2023-02-18T05:42:00Z</dcterms:created>
  <dcterms:modified xsi:type="dcterms:W3CDTF">2023-02-18T05:51:00Z</dcterms:modified>
</cp:coreProperties>
</file>